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B" w:rsidRDefault="00F7401B" w:rsidP="00317424">
      <w:pPr>
        <w:pStyle w:val="a4"/>
        <w:tabs>
          <w:tab w:val="left" w:pos="1019"/>
          <w:tab w:val="center" w:pos="4677"/>
        </w:tabs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Default="00F7401B" w:rsidP="00F7401B">
      <w:pPr>
        <w:pStyle w:val="a4"/>
        <w:tabs>
          <w:tab w:val="left" w:pos="1019"/>
          <w:tab w:val="center" w:pos="4677"/>
        </w:tabs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АДМИНИСТРАЦИЯ</w:t>
      </w:r>
    </w:p>
    <w:p w:rsidR="00F7401B" w:rsidRPr="005E4A63" w:rsidRDefault="00F7401B" w:rsidP="00F7401B">
      <w:pPr>
        <w:pStyle w:val="a4"/>
        <w:tabs>
          <w:tab w:val="left" w:pos="1019"/>
          <w:tab w:val="center" w:pos="4677"/>
        </w:tabs>
        <w:rPr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(ИСПОЛНИТЕЛЬНО – РАСПОРЯДИТЕЛЬНЫЙ ОРГАН)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СЕЛЬСКОГО ПОСЕЛЕНИЯ</w:t>
      </w:r>
    </w:p>
    <w:p w:rsidR="00F7401B" w:rsidRPr="000B6BDF" w:rsidRDefault="00F7401B" w:rsidP="00F7401B">
      <w:pPr>
        <w:pStyle w:val="a4"/>
        <w:jc w:val="center"/>
      </w:pPr>
    </w:p>
    <w:p w:rsidR="00F7401B" w:rsidRPr="000B6BDF" w:rsidRDefault="00F7401B" w:rsidP="00F7401B">
      <w:pPr>
        <w:pStyle w:val="a4"/>
        <w:jc w:val="center"/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«</w:t>
      </w: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Село Бережки</w:t>
      </w: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»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 w:rsidRPr="000B6BD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Кировского района Калужской области</w:t>
      </w:r>
    </w:p>
    <w:p w:rsidR="00F7401B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F7401B" w:rsidRPr="000B6BDF" w:rsidRDefault="00F7401B" w:rsidP="00F7401B">
      <w:pPr>
        <w:pStyle w:val="a4"/>
        <w:jc w:val="center"/>
      </w:pPr>
    </w:p>
    <w:p w:rsidR="00F7401B" w:rsidRPr="006D24A2" w:rsidRDefault="00F7401B" w:rsidP="00F7401B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</w:pPr>
      <w:r w:rsidRPr="006D24A2">
        <w:rPr>
          <w:rStyle w:val="s1"/>
          <w:rFonts w:ascii="Times New Roman" w:hAnsi="Times New Roman" w:cs="Times New Roman"/>
          <w:b/>
          <w:color w:val="363636"/>
          <w:sz w:val="32"/>
          <w:szCs w:val="32"/>
        </w:rPr>
        <w:t>ПОСТАНОВЛЕНИЕ</w:t>
      </w:r>
    </w:p>
    <w:p w:rsidR="00406C1F" w:rsidRDefault="00406C1F" w:rsidP="00406C1F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406C1F" w:rsidRPr="00406C1F" w:rsidRDefault="00BE72E8" w:rsidP="00406C1F">
      <w:pPr>
        <w:pStyle w:val="a4"/>
        <w:tabs>
          <w:tab w:val="left" w:pos="8090"/>
        </w:tabs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27.02.2024</w:t>
      </w:r>
      <w:r w:rsidR="00212265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 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ab/>
      </w:r>
      <w:r w:rsidR="009E1620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      </w:t>
      </w:r>
      <w:r w:rsidR="00406C1F" w:rsidRPr="00406C1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№</w:t>
      </w:r>
      <w:r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 xml:space="preserve"> 1</w:t>
      </w:r>
      <w:r w:rsidR="0067445F"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  <w:t>1</w:t>
      </w:r>
    </w:p>
    <w:p w:rsidR="00406C1F" w:rsidRPr="00406C1F" w:rsidRDefault="00406C1F" w:rsidP="00406C1F">
      <w:pPr>
        <w:pStyle w:val="a4"/>
        <w:jc w:val="center"/>
        <w:rPr>
          <w:rStyle w:val="s1"/>
          <w:rFonts w:ascii="Times New Roman" w:hAnsi="Times New Roman" w:cs="Times New Roman"/>
          <w:b/>
          <w:color w:val="363636"/>
          <w:sz w:val="26"/>
          <w:szCs w:val="26"/>
        </w:rPr>
      </w:pPr>
    </w:p>
    <w:p w:rsidR="00687EA0" w:rsidRPr="00BF498B" w:rsidRDefault="00687EA0" w:rsidP="00687EA0">
      <w:pPr>
        <w:spacing w:line="298" w:lineRule="exact"/>
        <w:ind w:right="5102"/>
        <w:jc w:val="both"/>
        <w:rPr>
          <w:b/>
          <w:bCs/>
          <w:sz w:val="26"/>
          <w:szCs w:val="26"/>
          <w:lang w:eastAsia="ar-SA"/>
        </w:rPr>
      </w:pPr>
      <w:r w:rsidRPr="00BC671D">
        <w:rPr>
          <w:b/>
          <w:sz w:val="26"/>
        </w:rPr>
        <w:t xml:space="preserve">О разработке проекта внесения изменений в </w:t>
      </w:r>
      <w:r>
        <w:rPr>
          <w:b/>
          <w:sz w:val="26"/>
        </w:rPr>
        <w:t>Генеральный план</w:t>
      </w:r>
      <w:r w:rsidRPr="00BC671D">
        <w:rPr>
          <w:b/>
          <w:sz w:val="26"/>
        </w:rPr>
        <w:t xml:space="preserve"> муниципального образования</w:t>
      </w:r>
      <w:r>
        <w:rPr>
          <w:b/>
          <w:sz w:val="26"/>
        </w:rPr>
        <w:t xml:space="preserve"> «Сельское поселение </w:t>
      </w:r>
      <w:r w:rsidRPr="00BC671D">
        <w:rPr>
          <w:b/>
          <w:sz w:val="26"/>
        </w:rPr>
        <w:t>«</w:t>
      </w:r>
      <w:r>
        <w:rPr>
          <w:b/>
          <w:sz w:val="26"/>
        </w:rPr>
        <w:t xml:space="preserve">Село </w:t>
      </w:r>
      <w:r w:rsidR="00812231">
        <w:rPr>
          <w:b/>
          <w:sz w:val="26"/>
        </w:rPr>
        <w:t>Бережки</w:t>
      </w:r>
      <w:r w:rsidRPr="00BC671D">
        <w:rPr>
          <w:b/>
          <w:sz w:val="26"/>
        </w:rPr>
        <w:t xml:space="preserve">» Кировского района </w:t>
      </w:r>
    </w:p>
    <w:p w:rsidR="00225917" w:rsidRPr="00406C1F" w:rsidRDefault="00225917" w:rsidP="00225917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BF0B44" w:rsidRPr="00687EA0" w:rsidRDefault="00687EA0" w:rsidP="00687EA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7EA0">
        <w:rPr>
          <w:rFonts w:ascii="Times New Roman" w:hAnsi="Times New Roman" w:cs="Times New Roman"/>
          <w:sz w:val="26"/>
          <w:szCs w:val="26"/>
        </w:rPr>
        <w:t xml:space="preserve">Руководствуясь ст. 24 Градостроительного кодекса Российской Федерации,                         Федеральным законом от 06.10.2003 № 131-ФЗ «Об общих принципах организации местного самоуправления в Российской Федерации», ст. 6 Устава муниципального образования «Сельское поселение «Село </w:t>
      </w:r>
      <w:r w:rsidR="00812231">
        <w:rPr>
          <w:rFonts w:ascii="Times New Roman" w:hAnsi="Times New Roman" w:cs="Times New Roman"/>
          <w:sz w:val="26"/>
          <w:szCs w:val="26"/>
        </w:rPr>
        <w:t>Бережки</w:t>
      </w:r>
      <w:r w:rsidRPr="00687EA0">
        <w:rPr>
          <w:rFonts w:ascii="Times New Roman" w:hAnsi="Times New Roman" w:cs="Times New Roman"/>
          <w:sz w:val="26"/>
          <w:szCs w:val="26"/>
        </w:rPr>
        <w:t xml:space="preserve">», </w:t>
      </w:r>
      <w:r w:rsidRPr="00687EA0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администрация сельского поселения «Село </w:t>
      </w:r>
      <w:r w:rsidR="00812231">
        <w:rPr>
          <w:rFonts w:ascii="Times New Roman" w:hAnsi="Times New Roman" w:cs="Times New Roman"/>
          <w:sz w:val="26"/>
          <w:szCs w:val="26"/>
          <w:lang w:eastAsia="ar-SA"/>
        </w:rPr>
        <w:t>Бережки</w:t>
      </w:r>
      <w:r w:rsidRPr="00687EA0">
        <w:rPr>
          <w:rFonts w:ascii="Times New Roman" w:hAnsi="Times New Roman" w:cs="Times New Roman"/>
          <w:sz w:val="26"/>
          <w:szCs w:val="26"/>
          <w:lang w:eastAsia="ar-SA"/>
        </w:rPr>
        <w:t>»</w:t>
      </w:r>
    </w:p>
    <w:p w:rsidR="00BF0B44" w:rsidRPr="00406C1F" w:rsidRDefault="00406C1F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B44"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812231" w:rsidRDefault="00812231" w:rsidP="00812231">
      <w:pPr>
        <w:ind w:firstLine="709"/>
        <w:jc w:val="both"/>
        <w:rPr>
          <w:sz w:val="26"/>
        </w:rPr>
      </w:pPr>
      <w:r>
        <w:rPr>
          <w:sz w:val="26"/>
        </w:rPr>
        <w:t xml:space="preserve">1. Разработать проект внесения изменений в Генеральный план </w:t>
      </w:r>
      <w:r w:rsidRPr="00B33ED5">
        <w:rPr>
          <w:sz w:val="26"/>
        </w:rPr>
        <w:t>муниципального образования «Сельское поселение</w:t>
      </w:r>
      <w:r>
        <w:rPr>
          <w:sz w:val="26"/>
        </w:rPr>
        <w:t xml:space="preserve"> </w:t>
      </w:r>
      <w:r w:rsidRPr="00B33ED5">
        <w:rPr>
          <w:sz w:val="26"/>
        </w:rPr>
        <w:t>«</w:t>
      </w:r>
      <w:r>
        <w:rPr>
          <w:sz w:val="26"/>
        </w:rPr>
        <w:t>Село Бережки</w:t>
      </w:r>
      <w:r w:rsidRPr="00B33ED5">
        <w:rPr>
          <w:sz w:val="26"/>
        </w:rPr>
        <w:t>» Кировского района</w:t>
      </w:r>
      <w:r>
        <w:rPr>
          <w:sz w:val="26"/>
        </w:rPr>
        <w:t>.</w:t>
      </w:r>
    </w:p>
    <w:p w:rsidR="00812231" w:rsidRDefault="00812231" w:rsidP="00812231">
      <w:pPr>
        <w:tabs>
          <w:tab w:val="left" w:pos="1000"/>
        </w:tabs>
        <w:ind w:firstLine="709"/>
        <w:jc w:val="both"/>
        <w:rPr>
          <w:sz w:val="26"/>
        </w:rPr>
      </w:pPr>
      <w:r>
        <w:rPr>
          <w:sz w:val="26"/>
        </w:rPr>
        <w:t xml:space="preserve">2. 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оставляю за собой.</w:t>
      </w:r>
    </w:p>
    <w:p w:rsidR="00812231" w:rsidRDefault="00812231" w:rsidP="00812231">
      <w:pPr>
        <w:tabs>
          <w:tab w:val="left" w:pos="1000"/>
        </w:tabs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 w:rsidRPr="00A50DF5">
        <w:rPr>
          <w:sz w:val="26"/>
        </w:rPr>
        <w:t xml:space="preserve">Настоящее постановление вступает в силу </w:t>
      </w:r>
      <w:r w:rsidRPr="00716B4C">
        <w:rPr>
          <w:sz w:val="26"/>
        </w:rPr>
        <w:t xml:space="preserve">после подписания и подлежит размещению </w:t>
      </w:r>
      <w:r>
        <w:rPr>
          <w:sz w:val="26"/>
        </w:rPr>
        <w:t>на официальном сайте муниципального образования «Сельское поселение «Село Бережки» Кировского района.</w:t>
      </w:r>
    </w:p>
    <w:p w:rsidR="00812231" w:rsidRDefault="00812231" w:rsidP="00812231">
      <w:pPr>
        <w:pStyle w:val="a5"/>
        <w:spacing w:after="0"/>
        <w:rPr>
          <w:b/>
          <w:sz w:val="26"/>
        </w:rPr>
      </w:pPr>
    </w:p>
    <w:p w:rsidR="00406C1F" w:rsidRPr="00812231" w:rsidRDefault="00406C1F" w:rsidP="00812231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6C1F" w:rsidRPr="00406C1F" w:rsidRDefault="00406C1F" w:rsidP="00406C1F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B44" w:rsidRDefault="00BF0B44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И.В. </w:t>
      </w:r>
      <w:proofErr w:type="spellStart"/>
      <w:r w:rsidR="00406C1F">
        <w:rPr>
          <w:rFonts w:ascii="Times New Roman" w:hAnsi="Times New Roman" w:cs="Times New Roman"/>
          <w:b/>
          <w:sz w:val="26"/>
          <w:szCs w:val="26"/>
          <w:lang w:eastAsia="ru-RU"/>
        </w:rPr>
        <w:t>Андриянов</w:t>
      </w:r>
      <w:proofErr w:type="spellEnd"/>
    </w:p>
    <w:p w:rsidR="00F7401B" w:rsidRDefault="00F7401B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9E4B5A" w:rsidRPr="00406C1F" w:rsidRDefault="009E4B5A" w:rsidP="00406C1F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sectPr w:rsidR="009E4B5A" w:rsidRPr="00406C1F" w:rsidSect="006C4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0B44"/>
    <w:rsid w:val="000C5788"/>
    <w:rsid w:val="000D6FA9"/>
    <w:rsid w:val="0012119C"/>
    <w:rsid w:val="00140FF8"/>
    <w:rsid w:val="0019100C"/>
    <w:rsid w:val="00212265"/>
    <w:rsid w:val="00225917"/>
    <w:rsid w:val="00317424"/>
    <w:rsid w:val="00372479"/>
    <w:rsid w:val="00406C1F"/>
    <w:rsid w:val="0040782C"/>
    <w:rsid w:val="004C026B"/>
    <w:rsid w:val="0055785B"/>
    <w:rsid w:val="0067445F"/>
    <w:rsid w:val="00681C2F"/>
    <w:rsid w:val="00687EA0"/>
    <w:rsid w:val="006C4BE0"/>
    <w:rsid w:val="006D24A2"/>
    <w:rsid w:val="006D3FE4"/>
    <w:rsid w:val="0071288B"/>
    <w:rsid w:val="0072220C"/>
    <w:rsid w:val="007808E7"/>
    <w:rsid w:val="007A2082"/>
    <w:rsid w:val="007D7615"/>
    <w:rsid w:val="007F39CC"/>
    <w:rsid w:val="008115AD"/>
    <w:rsid w:val="00812231"/>
    <w:rsid w:val="00906956"/>
    <w:rsid w:val="009A0BC9"/>
    <w:rsid w:val="009E1620"/>
    <w:rsid w:val="009E4B5A"/>
    <w:rsid w:val="00A05442"/>
    <w:rsid w:val="00A32597"/>
    <w:rsid w:val="00A81B0C"/>
    <w:rsid w:val="00AC41D8"/>
    <w:rsid w:val="00B67058"/>
    <w:rsid w:val="00B76C6D"/>
    <w:rsid w:val="00B857B4"/>
    <w:rsid w:val="00BC3ECB"/>
    <w:rsid w:val="00BE72E8"/>
    <w:rsid w:val="00BF0B44"/>
    <w:rsid w:val="00C46A05"/>
    <w:rsid w:val="00C64307"/>
    <w:rsid w:val="00C83D73"/>
    <w:rsid w:val="00CA2789"/>
    <w:rsid w:val="00D0180E"/>
    <w:rsid w:val="00D37988"/>
    <w:rsid w:val="00DA5B3A"/>
    <w:rsid w:val="00EB7468"/>
    <w:rsid w:val="00EC105C"/>
    <w:rsid w:val="00F07CDC"/>
    <w:rsid w:val="00F44542"/>
    <w:rsid w:val="00F44B6D"/>
    <w:rsid w:val="00F7401B"/>
    <w:rsid w:val="00F875E8"/>
    <w:rsid w:val="00FC38B4"/>
    <w:rsid w:val="00FC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BF0B44"/>
  </w:style>
  <w:style w:type="paragraph" w:customStyle="1" w:styleId="p8">
    <w:name w:val="p8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BF0B44"/>
  </w:style>
  <w:style w:type="paragraph" w:customStyle="1" w:styleId="p9">
    <w:name w:val="p9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BF0B44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0B4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406C1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406C1F"/>
    <w:pPr>
      <w:spacing w:after="0" w:line="240" w:lineRule="auto"/>
    </w:pPr>
  </w:style>
  <w:style w:type="paragraph" w:styleId="a5">
    <w:name w:val="Body Text"/>
    <w:basedOn w:val="a"/>
    <w:link w:val="a6"/>
    <w:uiPriority w:val="99"/>
    <w:unhideWhenUsed/>
    <w:rsid w:val="008122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22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cp:lastPrinted>2024-02-26T07:40:00Z</cp:lastPrinted>
  <dcterms:created xsi:type="dcterms:W3CDTF">2024-02-28T05:47:00Z</dcterms:created>
  <dcterms:modified xsi:type="dcterms:W3CDTF">2024-02-28T05:47:00Z</dcterms:modified>
</cp:coreProperties>
</file>