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4C" w:rsidRPr="00716B4C" w:rsidRDefault="00716B4C" w:rsidP="00716B4C">
      <w:pPr>
        <w:tabs>
          <w:tab w:val="left" w:pos="8931"/>
        </w:tabs>
        <w:spacing w:after="0" w:line="240" w:lineRule="auto"/>
        <w:ind w:left="567" w:right="-144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left="-567" w:right="-144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993"/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A6C" w:rsidRPr="00884A6C" w:rsidRDefault="00884A6C" w:rsidP="00884A6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A6C">
        <w:rPr>
          <w:rFonts w:ascii="Times New Roman" w:eastAsia="Calibri" w:hAnsi="Times New Roman" w:cs="Times New Roman"/>
          <w:b/>
          <w:sz w:val="28"/>
          <w:szCs w:val="28"/>
        </w:rPr>
        <w:t>ГЛАВА</w:t>
      </w:r>
    </w:p>
    <w:p w:rsidR="00884A6C" w:rsidRPr="00884A6C" w:rsidRDefault="00884A6C" w:rsidP="00884A6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A6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884A6C" w:rsidRPr="00884A6C" w:rsidRDefault="00884A6C" w:rsidP="00884A6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A6C">
        <w:rPr>
          <w:rFonts w:ascii="Times New Roman" w:eastAsia="Calibri" w:hAnsi="Times New Roman" w:cs="Times New Roman"/>
          <w:b/>
          <w:sz w:val="28"/>
          <w:szCs w:val="28"/>
        </w:rPr>
        <w:t>«СЕЛЬСКОЕ ПОСЕЛЕНИЕ «СЕЛО БЕРЕЖКИ»</w:t>
      </w:r>
    </w:p>
    <w:p w:rsidR="00884A6C" w:rsidRPr="00884A6C" w:rsidRDefault="00884A6C" w:rsidP="00884A6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A6C" w:rsidRPr="00884A6C" w:rsidRDefault="00884A6C" w:rsidP="00884A6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A6C">
        <w:rPr>
          <w:rFonts w:ascii="Times New Roman" w:eastAsia="Calibri" w:hAnsi="Times New Roman" w:cs="Times New Roman"/>
          <w:b/>
          <w:sz w:val="28"/>
          <w:szCs w:val="28"/>
        </w:rPr>
        <w:t>Кировского района Калужской области</w:t>
      </w:r>
    </w:p>
    <w:p w:rsidR="00884A6C" w:rsidRPr="00884A6C" w:rsidRDefault="00884A6C" w:rsidP="00884A6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884A6C" w:rsidRDefault="00884A6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ru-RU"/>
        </w:rPr>
      </w:pPr>
      <w:r w:rsidRPr="00884A6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03.06.2024</w:t>
      </w:r>
      <w:r w:rsidR="00716B4C" w:rsidRPr="00884A6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716B4C" w:rsidRPr="00884A6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№ </w:t>
      </w:r>
      <w:r w:rsidRPr="00884A6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2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219"/>
      </w:tblGrid>
      <w:tr w:rsidR="00716B4C" w:rsidRPr="00716B4C" w:rsidTr="00716B4C">
        <w:tc>
          <w:tcPr>
            <w:tcW w:w="4219" w:type="dxa"/>
          </w:tcPr>
          <w:p w:rsidR="00716B4C" w:rsidRPr="00716B4C" w:rsidRDefault="00716B4C" w:rsidP="0071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    организации  и   проведении</w:t>
            </w:r>
          </w:p>
          <w:p w:rsidR="00716B4C" w:rsidRPr="00716B4C" w:rsidRDefault="00716B4C" w:rsidP="0081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публичных слушаний по документации  по планировке территории для размещения линейного объекта «</w:t>
            </w:r>
            <w:r w:rsidR="008167CD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Уличные газопроводы дер. Бакеевка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Кировского района Калужской области»</w:t>
            </w:r>
          </w:p>
        </w:tc>
      </w:tr>
    </w:tbl>
    <w:p w:rsidR="00716B4C" w:rsidRPr="00716B4C" w:rsidRDefault="00716B4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Руководствуясь ст.ст. 5.1, 45-46 Градостроительного кодекса Российской Федерации, ст. 14 Федерального закона от 06.10.2003 № 131 – ФЗ «Об общих принципах организации местного самоуправления в Российской Федерации», Уставом муниципального района «Город Киров и  Кировский район»,</w:t>
      </w:r>
      <w:r w:rsidRPr="0071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решением Районной Думы муниципального образования «Город Киров и  Кировский район» от 20.09.2018  № 205 «О порядке организации и проведения публичных слушаний и общественных обсуждений в муниципальном районе «Город Киров и Кировский район», Кировская районная администрация 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ПОСТАНОВЛЯЕТ:</w:t>
      </w:r>
    </w:p>
    <w:p w:rsidR="00716B4C" w:rsidRPr="00716B4C" w:rsidRDefault="00716B4C" w:rsidP="00716B4C">
      <w:pPr>
        <w:tabs>
          <w:tab w:val="left" w:pos="56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1. Провести публичные слушания по документации  по планировке территории для размещения линейного объекта «</w:t>
      </w:r>
      <w:r w:rsidR="008167CD" w:rsidRPr="008167C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Уличные газопроводы </w:t>
      </w:r>
      <w:r w:rsidR="008167CD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8167CD" w:rsidRPr="008167CD">
        <w:rPr>
          <w:rFonts w:ascii="Times New Roman" w:eastAsia="Times New Roman" w:hAnsi="Times New Roman" w:cs="Times New Roman"/>
          <w:sz w:val="26"/>
          <w:szCs w:val="20"/>
          <w:lang w:eastAsia="ru-RU"/>
        </w:rPr>
        <w:t>дер. Бакеевка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Кировского района Калужской области».</w:t>
      </w:r>
    </w:p>
    <w:p w:rsidR="00716B4C" w:rsidRPr="00716B4C" w:rsidRDefault="00716B4C" w:rsidP="00716B4C">
      <w:pPr>
        <w:tabs>
          <w:tab w:val="left" w:pos="567"/>
          <w:tab w:val="left" w:pos="82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2. Поручить организацию и проведение публичных слушаний по                    документации  по планировке территории для размещения линейного объекта «</w:t>
      </w:r>
      <w:r w:rsidR="00834556" w:rsidRPr="0083455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Уличные газопроводы дер. Бакеевка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Кировского района Калужской области» Комиссии по градостроительным вопросам, (далее – Организатор публичных слушаний).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3. Организатору публичных слушаний:</w:t>
      </w:r>
    </w:p>
    <w:p w:rsidR="00716B4C" w:rsidRPr="00884A6C" w:rsidRDefault="00716B4C" w:rsidP="00884A6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B4C">
        <w:rPr>
          <w:lang w:eastAsia="ru-RU"/>
        </w:rPr>
        <w:tab/>
        <w:t>-</w:t>
      </w:r>
      <w:r w:rsidRPr="00884A6C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оповестить граждан дер. </w:t>
      </w:r>
      <w:r w:rsidR="00834556" w:rsidRPr="00884A6C">
        <w:rPr>
          <w:rFonts w:ascii="Times New Roman" w:hAnsi="Times New Roman" w:cs="Times New Roman"/>
          <w:sz w:val="26"/>
          <w:szCs w:val="26"/>
          <w:lang w:eastAsia="ru-RU"/>
        </w:rPr>
        <w:t>Бакеевка</w:t>
      </w:r>
      <w:r w:rsidRPr="00884A6C">
        <w:rPr>
          <w:rFonts w:ascii="Times New Roman" w:hAnsi="Times New Roman" w:cs="Times New Roman"/>
          <w:sz w:val="26"/>
          <w:szCs w:val="26"/>
          <w:lang w:eastAsia="ru-RU"/>
        </w:rPr>
        <w:t xml:space="preserve"> Кировского района Калужской области о проведении публичных слушаний  по документации  по планировке территории для размещения линейного объекта «</w:t>
      </w:r>
      <w:r w:rsidR="00834556" w:rsidRPr="00884A6C">
        <w:rPr>
          <w:rFonts w:ascii="Times New Roman" w:hAnsi="Times New Roman" w:cs="Times New Roman"/>
          <w:sz w:val="26"/>
          <w:szCs w:val="26"/>
          <w:lang w:eastAsia="ru-RU"/>
        </w:rPr>
        <w:t xml:space="preserve">Уличные газопроводы дер. </w:t>
      </w:r>
      <w:r w:rsidR="00834556" w:rsidRPr="00884A6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Бакеевка</w:t>
      </w:r>
      <w:r w:rsidRPr="00884A6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84A6C" w:rsidRPr="00884A6C">
        <w:rPr>
          <w:rFonts w:ascii="Times New Roman" w:hAnsi="Times New Roman" w:cs="Times New Roman"/>
          <w:sz w:val="26"/>
          <w:szCs w:val="26"/>
          <w:lang w:eastAsia="ru-RU"/>
        </w:rPr>
        <w:t xml:space="preserve">Кировского </w:t>
      </w:r>
      <w:r w:rsidRPr="00884A6C">
        <w:rPr>
          <w:rFonts w:ascii="Times New Roman" w:hAnsi="Times New Roman" w:cs="Times New Roman"/>
          <w:sz w:val="26"/>
          <w:szCs w:val="26"/>
          <w:lang w:eastAsia="ru-RU"/>
        </w:rPr>
        <w:t xml:space="preserve">района Калужской области» </w:t>
      </w:r>
      <w:r w:rsidRPr="00884A6C">
        <w:rPr>
          <w:rFonts w:ascii="Times New Roman" w:hAnsi="Times New Roman" w:cs="Times New Roman"/>
          <w:sz w:val="26"/>
          <w:szCs w:val="26"/>
          <w:lang w:eastAsia="ru-RU"/>
        </w:rPr>
        <w:br/>
        <w:t>путем опубликования оповещения (приложение) в официальном печатном издании - газета «Знамя Труда»;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организовать и провести экспозицию по документации  по планировке территории для размещения линейного объекта «</w:t>
      </w:r>
      <w:r w:rsidR="00834556" w:rsidRPr="0083455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Уличные газопроводы </w:t>
      </w:r>
      <w:r w:rsidR="0032264F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834556" w:rsidRPr="00834556">
        <w:rPr>
          <w:rFonts w:ascii="Times New Roman" w:eastAsia="Times New Roman" w:hAnsi="Times New Roman" w:cs="Times New Roman"/>
          <w:sz w:val="26"/>
          <w:szCs w:val="20"/>
          <w:lang w:eastAsia="ru-RU"/>
        </w:rPr>
        <w:t>дер. Бакеевка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Кировского района Калужской области»;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подготовить, оформить протокол проведения публичных слушаний                              и опубликовать заключение о результатах публичных слушаний в официальном печатном издании - газета «Знамя Труда».</w:t>
      </w:r>
      <w:r w:rsidR="0083455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4. Настоящее постановление вступает в силу после подписания и подлежит размещению на официальном сайте </w:t>
      </w:r>
      <w:r w:rsidR="00834556">
        <w:rPr>
          <w:rFonts w:ascii="Times New Roman" w:eastAsia="Times New Roman" w:hAnsi="Times New Roman" w:cs="Times New Roman"/>
          <w:sz w:val="26"/>
          <w:szCs w:val="20"/>
          <w:lang w:eastAsia="ru-RU"/>
        </w:rPr>
        <w:t>сельского поселения «Село Бережки»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884A6C" w:rsidRDefault="00716B4C" w:rsidP="00884A6C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84A6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834556" w:rsidRPr="00884A6C">
        <w:rPr>
          <w:rFonts w:ascii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Pr="00884A6C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884A6C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884A6C" w:rsidRPr="00884A6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В.А. Алексанин</w:t>
      </w:r>
      <w:r w:rsidRPr="00884A6C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884A6C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884A6C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884A6C"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    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748" w:rsidRDefault="006D0748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748" w:rsidRDefault="006D0748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556" w:rsidRDefault="00834556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556" w:rsidRPr="00716B4C" w:rsidRDefault="00834556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716B4C" w:rsidRPr="00716B4C" w:rsidRDefault="00716B4C" w:rsidP="0071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к постановлению </w:t>
      </w:r>
    </w:p>
    <w:p w:rsidR="00716B4C" w:rsidRPr="00716B4C" w:rsidRDefault="00834556" w:rsidP="0071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</w:t>
      </w:r>
      <w:r w:rsidR="00716B4C"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Оповещение</w:t>
      </w:r>
    </w:p>
    <w:p w:rsidR="00716B4C" w:rsidRPr="00716B4C" w:rsidRDefault="00716B4C" w:rsidP="0032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начале публичных слушаний по документации  по планировке территории для размещения линейного объекта «</w:t>
      </w:r>
      <w:r w:rsidR="0032264F" w:rsidRP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Уличные газопроводы дер. Бакеевка 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2264F" w:rsidRP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района Калужской области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32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публичные слушания представляется документация  по планировке территории для размещения линейного объекта «Сеть газораспределения </w:t>
      </w:r>
      <w:r w:rsidR="0032264F" w:rsidRP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Уличные газопроводы дер. Бакеевка Кировского района Калужской области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Проект) в составе: 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планировки территории. Основная часть. Том 1;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планировки территории. Материалы по обоснованию. Том 2;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межевания территории. Основная часть. Том 3;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межевания территории. Материалы по обоснованию. Том 4.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и сроки проведения публичных слушаний по Проекту: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оповестить граждан сельского поселения «Село </w:t>
      </w:r>
      <w:r w:rsidR="00F320D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Бережки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Кировского района Калужской области – 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07.06.2024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разместить проект с информационными материалами на официальном сайте сельского поселения «Село </w:t>
      </w:r>
      <w:r w:rsidR="00F320D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Бережки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1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Кировского района Калужской области – </w:t>
      </w:r>
      <w:r w:rsidR="00F320D6" w:rsidRPr="00F320D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провести 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320D6" w:rsidRPr="00F320D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публичные слушания в 15:00 по Проекту в  администрации сельского поселения «Село 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Бережки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расположенной по адресу: </w:t>
      </w:r>
      <w:r w:rsidR="0032264F" w:rsidRP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Калужская обл. Кировский район д. Бережки ул. Центральная д.5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подготовить и оформить протокол не позднее 2</w:t>
      </w:r>
      <w:r w:rsidR="00F320D6" w:rsidRPr="00F320D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и заключение не позднее 2</w:t>
      </w:r>
      <w:r w:rsidR="00F320D6" w:rsidRPr="00F320D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о результатах публичных слушаний по Проекту;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Организовать проведение экспозиции для участников и посетителей в  администрации сельского поселения «Село 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Бережки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</w:t>
      </w:r>
      <w:r w:rsidR="00A31D4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bookmarkStart w:id="0" w:name="_GoBack"/>
      <w:bookmarkEnd w:id="0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по 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07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каждый понедельник, среда, пятница с 14:30 по 16:00;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Порядок, срок и форма внесения участниками публичных слушаний предложений и замечаний по Проекту: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публичных слушаний по Проекту являются граждане, постоянно проживающие на территории, в отношение которой подготовлен вышеуказанный Проект, правообладатели, находящихся в границах этой территории земельных участков и (или) расположенных на них объектов капитального строительства.</w:t>
      </w:r>
    </w:p>
    <w:p w:rsidR="00716B4C" w:rsidRPr="00716B4C" w:rsidRDefault="00716B4C" w:rsidP="00716B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31D4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по 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07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каждый понедельник, среда, пятница с 14:30 до 16:00, посетители экспозиции, прошедшие идентификацию в качестве участника публичных слушаний, вправе вносить предложения и замечания, касающиеся Проекта, посредством записи в книге (журнале) учета посетителей экспозиции.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указанный период размещения Проекта, участники публичных слушаний, прошедшие идентификацию, также имеют право вносить предложения и замечания, касающиеся такого Проекта:</w:t>
      </w:r>
    </w:p>
    <w:p w:rsidR="00716B4C" w:rsidRPr="00716B4C" w:rsidRDefault="00716B4C" w:rsidP="00716B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посредством официального сайта сельского поселения «Село 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Бережки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Кировского района Калужской области: </w:t>
      </w:r>
      <w:r w:rsidR="0032264F" w:rsidRP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https://berezhki-r40.gosweb.gosuslugi.ru/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6B4C" w:rsidRPr="00716B4C" w:rsidRDefault="00716B4C" w:rsidP="00716B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716B4C" w:rsidRPr="00716B4C" w:rsidRDefault="00716B4C" w:rsidP="00716B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 письменной форме в адрес организатора публичных слушаний – </w:t>
      </w:r>
      <w:r w:rsidR="0032264F" w:rsidRP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Калужская обл. Кировский район д. Бережки ул. Центральная д.5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  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716B4C" w:rsidRPr="00716B4C" w:rsidRDefault="00716B4C" w:rsidP="00716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 сельского поселения «Село </w:t>
      </w:r>
      <w:r w:rsid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Бережки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Кировского района Калужской области: </w:t>
      </w:r>
      <w:r w:rsidR="0032264F" w:rsidRPr="0032264F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https://berezhki-r40.gosweb.gosuslugi.ru/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BA" w:rsidRDefault="00DA1CBA"/>
    <w:sectPr w:rsidR="00DA1CBA" w:rsidSect="00884A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7809"/>
    <w:rsid w:val="00047B7E"/>
    <w:rsid w:val="00163A88"/>
    <w:rsid w:val="00183C9C"/>
    <w:rsid w:val="00211097"/>
    <w:rsid w:val="00287D0A"/>
    <w:rsid w:val="0032264F"/>
    <w:rsid w:val="00476629"/>
    <w:rsid w:val="006D0748"/>
    <w:rsid w:val="00716B4C"/>
    <w:rsid w:val="008167CD"/>
    <w:rsid w:val="00834556"/>
    <w:rsid w:val="00884A6C"/>
    <w:rsid w:val="00887809"/>
    <w:rsid w:val="009C1E5E"/>
    <w:rsid w:val="00A22184"/>
    <w:rsid w:val="00A31D43"/>
    <w:rsid w:val="00A46903"/>
    <w:rsid w:val="00D0648B"/>
    <w:rsid w:val="00D578E5"/>
    <w:rsid w:val="00DA1CBA"/>
    <w:rsid w:val="00F320D6"/>
    <w:rsid w:val="00F7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84"/>
  </w:style>
  <w:style w:type="paragraph" w:styleId="1">
    <w:name w:val="heading 1"/>
    <w:basedOn w:val="a"/>
    <w:next w:val="a"/>
    <w:link w:val="10"/>
    <w:qFormat/>
    <w:rsid w:val="00884A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4A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A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4A6C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3">
    <w:name w:val="No Spacing"/>
    <w:uiPriority w:val="1"/>
    <w:qFormat/>
    <w:rsid w:val="00884A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5E62B-A9E1-499B-B3D4-BDE46987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4</cp:revision>
  <cp:lastPrinted>2024-06-04T06:13:00Z</cp:lastPrinted>
  <dcterms:created xsi:type="dcterms:W3CDTF">2024-06-07T10:32:00Z</dcterms:created>
  <dcterms:modified xsi:type="dcterms:W3CDTF">2024-06-07T10:33:00Z</dcterms:modified>
</cp:coreProperties>
</file>