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АДМИНИСТРАЦИЯ</w:t>
      </w:r>
    </w:p>
    <w:p w:rsidR="00F7401B" w:rsidRPr="005E4A63" w:rsidRDefault="00F7401B" w:rsidP="00F7401B">
      <w:pPr>
        <w:pStyle w:val="a4"/>
        <w:tabs>
          <w:tab w:val="left" w:pos="1019"/>
          <w:tab w:val="center" w:pos="4677"/>
        </w:tabs>
        <w:rPr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(ИСПОЛНИТЕЛЬНО – РАСПОРЯДИТЕЛЬНЫЙ ОРГАН)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СЕЛЬСКОГО ПОСЕЛЕНИЯ</w:t>
      </w:r>
    </w:p>
    <w:p w:rsidR="00F7401B" w:rsidRPr="000B6BDF" w:rsidRDefault="00F7401B" w:rsidP="00F7401B">
      <w:pPr>
        <w:pStyle w:val="a4"/>
        <w:jc w:val="center"/>
      </w:pPr>
    </w:p>
    <w:p w:rsidR="00F7401B" w:rsidRPr="000B6BDF" w:rsidRDefault="00F7401B" w:rsidP="00F7401B">
      <w:pPr>
        <w:pStyle w:val="a4"/>
        <w:jc w:val="center"/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«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Село Бережки</w:t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»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Кировского района Калужской области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Pr="000B6BDF" w:rsidRDefault="00F7401B" w:rsidP="00F7401B">
      <w:pPr>
        <w:pStyle w:val="a4"/>
        <w:jc w:val="center"/>
      </w:pPr>
    </w:p>
    <w:p w:rsidR="00F7401B" w:rsidRPr="006D24A2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</w:pPr>
      <w:r w:rsidRPr="006D24A2"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  <w:t>ПОСТАНОВЛЕНИЕ</w:t>
      </w:r>
    </w:p>
    <w:p w:rsid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Pr="00406C1F" w:rsidRDefault="006D24A2" w:rsidP="00406C1F">
      <w:pPr>
        <w:pStyle w:val="a4"/>
        <w:tabs>
          <w:tab w:val="left" w:pos="8090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от </w:t>
      </w:r>
      <w:r w:rsidR="002F4935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21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.04.20</w:t>
      </w:r>
      <w:r w:rsidR="00A32597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</w:t>
      </w:r>
      <w:r w:rsidR="002F4935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="009E1620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   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№</w:t>
      </w:r>
      <w:r w:rsidR="00F44542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</w:t>
      </w:r>
      <w:r w:rsidR="002F4935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16</w:t>
      </w:r>
    </w:p>
    <w:p w:rsidR="00406C1F" w:rsidRP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О проведении месячника пожарной</w:t>
      </w: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безопасности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предприятиях, в</w:t>
      </w: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организациях,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учреждениях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</w:t>
      </w:r>
    </w:p>
    <w:p w:rsidR="00406C1F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населенных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пунктах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</w:t>
      </w: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          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D977E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77EF">
        <w:rPr>
          <w:rFonts w:ascii="Times New Roman" w:hAnsi="Times New Roman" w:cs="Times New Roman"/>
          <w:sz w:val="26"/>
          <w:szCs w:val="26"/>
        </w:rPr>
        <w:t>На основании п. 9 ч. 1 ст. 14 Федерального Закона № 131-ФЗ «Об общих принципах организации местного самоуправления в Российской Федерации», руководствуясь постановлением Главы К</w:t>
      </w:r>
      <w:r>
        <w:rPr>
          <w:rFonts w:ascii="Times New Roman" w:hAnsi="Times New Roman" w:cs="Times New Roman"/>
          <w:sz w:val="26"/>
          <w:szCs w:val="26"/>
        </w:rPr>
        <w:t>ировской районной администрации</w:t>
      </w:r>
      <w:r w:rsidRPr="00D977EF">
        <w:rPr>
          <w:rFonts w:ascii="Times New Roman" w:hAnsi="Times New Roman" w:cs="Times New Roman"/>
          <w:sz w:val="26"/>
          <w:szCs w:val="26"/>
        </w:rPr>
        <w:t xml:space="preserve"> от 14.04.2022 № 459 «О проведении месячн</w:t>
      </w:r>
      <w:r>
        <w:rPr>
          <w:rFonts w:ascii="Times New Roman" w:hAnsi="Times New Roman" w:cs="Times New Roman"/>
          <w:sz w:val="26"/>
          <w:szCs w:val="26"/>
        </w:rPr>
        <w:t>ика пожарной безопасности</w:t>
      </w:r>
      <w:r w:rsidRPr="00D977EF">
        <w:rPr>
          <w:rFonts w:ascii="Times New Roman" w:hAnsi="Times New Roman" w:cs="Times New Roman"/>
          <w:sz w:val="26"/>
          <w:szCs w:val="26"/>
        </w:rPr>
        <w:t xml:space="preserve"> на предприятиях, в организациях, учреждениях и населенных пунктах муниципального района «Город Киров и Кировский район», в целях осуществления профилактических мер по предупреждению пожаров</w:t>
      </w:r>
      <w:r w:rsidR="00BF0B44" w:rsidRPr="00D977E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6 Устава муниципального образования, администрация сельского поселения «</w:t>
      </w:r>
      <w:r w:rsidR="00406C1F">
        <w:rPr>
          <w:rFonts w:ascii="Times New Roman" w:hAnsi="Times New Roman" w:cs="Times New Roman"/>
          <w:sz w:val="26"/>
          <w:szCs w:val="26"/>
          <w:lang w:eastAsia="ru-RU"/>
        </w:rPr>
        <w:t>Село Бережки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BF0B44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1.​ Провести месячник пожарной безопасности на территории сельского поселения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Село Бережки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» с </w:t>
      </w:r>
      <w:r w:rsidR="002F4935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по </w:t>
      </w:r>
      <w:r w:rsidR="002F4935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мая 20</w:t>
      </w:r>
      <w:r w:rsidR="00A3259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F493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 xml:space="preserve"> года в период наибольшей пожарной опасности.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2.​ Утвердить план мероприятий по проведению месячника пожарной безопасности (приложение).</w:t>
      </w:r>
    </w:p>
    <w:p w:rsidR="00BF0B44" w:rsidRP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3.​ Контроль за исполнением настоящего постановления оставляю за собой.</w:t>
      </w:r>
    </w:p>
    <w:p w:rsidR="00BF0B44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F0B44" w:rsidRPr="00406C1F">
        <w:rPr>
          <w:rFonts w:ascii="Times New Roman" w:hAnsi="Times New Roman" w:cs="Times New Roman"/>
          <w:sz w:val="26"/>
          <w:szCs w:val="26"/>
          <w:lang w:eastAsia="ru-RU"/>
        </w:rPr>
        <w:t>4.​ Настоящее постановление вступает в силу с момента подписания и подлежит размещению на официальном сайте муниципального района «Город Киров и Кировский район».</w:t>
      </w:r>
    </w:p>
    <w:p w:rsidR="00406C1F" w:rsidRDefault="00406C1F" w:rsidP="00406C1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И.В. Андриянов</w:t>
      </w:r>
    </w:p>
    <w:p w:rsidR="00F7401B" w:rsidRDefault="00F7401B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4B5A" w:rsidRPr="00406C1F" w:rsidRDefault="009E4B5A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Приложение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к постановлению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администрации сельского поселения</w:t>
      </w:r>
    </w:p>
    <w:p w:rsidR="00BF0B44" w:rsidRPr="00406C1F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</w:p>
    <w:p w:rsidR="00BF0B44" w:rsidRPr="00B67058" w:rsidRDefault="00BF0B44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670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7F39CC">
        <w:rPr>
          <w:rFonts w:ascii="Times New Roman" w:hAnsi="Times New Roman" w:cs="Times New Roman"/>
          <w:b/>
          <w:sz w:val="26"/>
          <w:szCs w:val="26"/>
          <w:lang w:eastAsia="ru-RU"/>
        </w:rPr>
        <w:t>04.20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7F39C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670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16</w:t>
      </w:r>
    </w:p>
    <w:p w:rsidR="00B67058" w:rsidRDefault="00B67058" w:rsidP="00406C1F">
      <w:pPr>
        <w:pStyle w:val="a4"/>
        <w:jc w:val="right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B67058" w:rsidRPr="00406C1F" w:rsidRDefault="00B67058" w:rsidP="00406C1F">
      <w:pPr>
        <w:pStyle w:val="a4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406C1F" w:rsidRDefault="00BF0B44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План</w:t>
      </w:r>
    </w:p>
    <w:p w:rsidR="00BF0B44" w:rsidRDefault="00BF0B44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мероприятий по проведению месячника пожарной безопасности и гражданской обороны на территории сельского поселения «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Село Бережки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» в период с 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апреля по 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мая 20</w:t>
      </w:r>
      <w:r w:rsidR="00A32597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2F4935"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:rsidR="00B67058" w:rsidRDefault="00B67058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2119C" w:rsidRDefault="0012119C" w:rsidP="00406C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380"/>
        <w:gridCol w:w="1969"/>
        <w:gridCol w:w="1578"/>
      </w:tblGrid>
      <w:tr w:rsidR="0012119C" w:rsidRPr="0012119C" w:rsidTr="000C5788">
        <w:trPr>
          <w:trHeight w:val="356"/>
        </w:trPr>
        <w:tc>
          <w:tcPr>
            <w:tcW w:w="644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380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9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78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выполнения</w:t>
            </w:r>
          </w:p>
        </w:tc>
      </w:tr>
      <w:tr w:rsidR="0012119C" w:rsidRPr="0012119C" w:rsidTr="000C5788">
        <w:tc>
          <w:tcPr>
            <w:tcW w:w="644" w:type="dxa"/>
          </w:tcPr>
          <w:p w:rsidR="0012119C" w:rsidRPr="0012119C" w:rsidRDefault="007A2082" w:rsidP="0012119C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19C"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12119C" w:rsidRPr="0012119C" w:rsidRDefault="0012119C" w:rsidP="0012119C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комплекс мероприятий по предупреждению пожаров по причине печного отопления и электрообогревательных приборов, неисправности электропроводки.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2119C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12119C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Провести подв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орные обходы населенных пунктов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, направленные на выявления нарушений ППБ в жилом секторе и предупреждению гибели людей, а также в целях инструктажа граждан о необходимых мерах пожарной безопасности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результатам подворных обходов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, а также происшедшим пожарам  провести сходы с населением по разъяснению основных причин пожаров и мер пожарной безопасности для населенных пунктов и жилых домов.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Продолжить проверку мест проживания лиц  относящихся к различным категориям риска согласно списков, совместно с участковыми инспекторами милиции,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  <w:tr w:rsidR="007A2082" w:rsidRPr="0012119C" w:rsidTr="000C5788">
        <w:tc>
          <w:tcPr>
            <w:tcW w:w="644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7A2082" w:rsidRPr="0012119C" w:rsidRDefault="007A2082" w:rsidP="007A2082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1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обучения населения о мерах ПБ в весенне-летний пожароопасный период и правилах поведения в населенных пунктах и лесах. </w:t>
            </w:r>
          </w:p>
        </w:tc>
        <w:tc>
          <w:tcPr>
            <w:tcW w:w="1969" w:type="dxa"/>
          </w:tcPr>
          <w:p w:rsid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И.В.</w:t>
            </w: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7A2082" w:rsidRPr="007A2082" w:rsidRDefault="007A2082" w:rsidP="007A20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2082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</w:tr>
    </w:tbl>
    <w:p w:rsidR="0012119C" w:rsidRDefault="0012119C" w:rsidP="007A2082">
      <w:pPr>
        <w:tabs>
          <w:tab w:val="left" w:pos="4095"/>
        </w:tabs>
        <w:rPr>
          <w:b/>
          <w:sz w:val="26"/>
          <w:szCs w:val="26"/>
        </w:rPr>
      </w:pPr>
    </w:p>
    <w:p w:rsidR="0012119C" w:rsidRDefault="0012119C" w:rsidP="0012119C">
      <w:pPr>
        <w:tabs>
          <w:tab w:val="left" w:pos="4095"/>
        </w:tabs>
        <w:jc w:val="center"/>
      </w:pPr>
    </w:p>
    <w:sectPr w:rsidR="0012119C" w:rsidSect="006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F0B44"/>
    <w:rsid w:val="000C5788"/>
    <w:rsid w:val="000D6FA9"/>
    <w:rsid w:val="001067A6"/>
    <w:rsid w:val="0012119C"/>
    <w:rsid w:val="0019100C"/>
    <w:rsid w:val="001E7A7E"/>
    <w:rsid w:val="002F4935"/>
    <w:rsid w:val="003402CC"/>
    <w:rsid w:val="00372479"/>
    <w:rsid w:val="00406C1F"/>
    <w:rsid w:val="0040782C"/>
    <w:rsid w:val="004836E9"/>
    <w:rsid w:val="006C4BE0"/>
    <w:rsid w:val="006D24A2"/>
    <w:rsid w:val="006D3FE4"/>
    <w:rsid w:val="006D5763"/>
    <w:rsid w:val="0071288B"/>
    <w:rsid w:val="0072220C"/>
    <w:rsid w:val="007A2082"/>
    <w:rsid w:val="007D7615"/>
    <w:rsid w:val="007F39CC"/>
    <w:rsid w:val="008115AD"/>
    <w:rsid w:val="00921B0F"/>
    <w:rsid w:val="009A0BC9"/>
    <w:rsid w:val="009E1620"/>
    <w:rsid w:val="009E4B5A"/>
    <w:rsid w:val="00A05442"/>
    <w:rsid w:val="00A32597"/>
    <w:rsid w:val="00B67058"/>
    <w:rsid w:val="00B76C6D"/>
    <w:rsid w:val="00B857B4"/>
    <w:rsid w:val="00B92850"/>
    <w:rsid w:val="00BF0B44"/>
    <w:rsid w:val="00C64307"/>
    <w:rsid w:val="00C83D73"/>
    <w:rsid w:val="00CA2789"/>
    <w:rsid w:val="00D977EF"/>
    <w:rsid w:val="00EB7468"/>
    <w:rsid w:val="00EC105C"/>
    <w:rsid w:val="00F44542"/>
    <w:rsid w:val="00F7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0B44"/>
  </w:style>
  <w:style w:type="paragraph" w:customStyle="1" w:styleId="p8">
    <w:name w:val="p8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0B44"/>
  </w:style>
  <w:style w:type="paragraph" w:customStyle="1" w:styleId="p9">
    <w:name w:val="p9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0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2019-04-02T05:51:00Z</cp:lastPrinted>
  <dcterms:created xsi:type="dcterms:W3CDTF">2022-04-29T06:30:00Z</dcterms:created>
  <dcterms:modified xsi:type="dcterms:W3CDTF">2022-04-29T06:30:00Z</dcterms:modified>
</cp:coreProperties>
</file>