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АДМИНИСТРАЦИЯ</w:t>
      </w:r>
    </w:p>
    <w:p w:rsidR="00F7401B" w:rsidRPr="005E4A63" w:rsidRDefault="00F7401B" w:rsidP="00F7401B">
      <w:pPr>
        <w:pStyle w:val="a4"/>
        <w:tabs>
          <w:tab w:val="left" w:pos="1019"/>
          <w:tab w:val="center" w:pos="4677"/>
        </w:tabs>
        <w:rPr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(ИСПОЛНИТЕЛЬНО – РАСПОРЯДИТЕЛЬНЫЙ ОРГАН)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СЕЛЬСКОГО ПОСЕЛЕНИЯ</w:t>
      </w:r>
    </w:p>
    <w:p w:rsidR="00F7401B" w:rsidRPr="000B6BDF" w:rsidRDefault="00F7401B" w:rsidP="00F7401B">
      <w:pPr>
        <w:pStyle w:val="a4"/>
        <w:jc w:val="center"/>
      </w:pPr>
    </w:p>
    <w:p w:rsidR="00F7401B" w:rsidRPr="000B6BDF" w:rsidRDefault="00F7401B" w:rsidP="00F7401B">
      <w:pPr>
        <w:pStyle w:val="a4"/>
        <w:jc w:val="center"/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«</w:t>
      </w: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Село Бережки</w:t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»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Кировского района Калужской области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Pr="000B6BDF" w:rsidRDefault="00F7401B" w:rsidP="00F7401B">
      <w:pPr>
        <w:pStyle w:val="a4"/>
        <w:jc w:val="center"/>
      </w:pPr>
    </w:p>
    <w:p w:rsidR="00F7401B" w:rsidRPr="006D24A2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</w:pPr>
      <w:r w:rsidRPr="006D24A2"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  <w:t>ПОСТАНОВЛЕНИЕ</w:t>
      </w:r>
    </w:p>
    <w:p w:rsidR="00406C1F" w:rsidRDefault="00406C1F" w:rsidP="00406C1F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406C1F" w:rsidRPr="00406C1F" w:rsidRDefault="00212265" w:rsidP="00406C1F">
      <w:pPr>
        <w:pStyle w:val="a4"/>
        <w:tabs>
          <w:tab w:val="left" w:pos="8090"/>
        </w:tabs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29.01.2024  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="009E1620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      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№</w:t>
      </w:r>
      <w:r w:rsidR="00F44542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</w:t>
      </w: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8</w:t>
      </w:r>
    </w:p>
    <w:p w:rsidR="00406C1F" w:rsidRPr="00406C1F" w:rsidRDefault="00406C1F" w:rsidP="00406C1F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406C1F" w:rsidRDefault="00BF0B44" w:rsidP="0022591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225917">
        <w:rPr>
          <w:rFonts w:ascii="Times New Roman" w:hAnsi="Times New Roman" w:cs="Times New Roman"/>
          <w:b/>
          <w:sz w:val="26"/>
          <w:szCs w:val="26"/>
          <w:lang w:eastAsia="ru-RU"/>
        </w:rPr>
        <w:t>подготовке документации по планировке</w:t>
      </w:r>
    </w:p>
    <w:p w:rsidR="00225917" w:rsidRDefault="00225917" w:rsidP="0022591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территории размещения объект</w:t>
      </w:r>
      <w:r w:rsidR="00F07CDC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225917" w:rsidRDefault="00225917" w:rsidP="0022591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«Уличные газопроводы дер. Бакеевка»</w:t>
      </w:r>
    </w:p>
    <w:p w:rsidR="00225917" w:rsidRDefault="00225917" w:rsidP="0022591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25917" w:rsidRPr="00406C1F" w:rsidRDefault="00225917" w:rsidP="0022591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="00225917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42-43, 45-46 Градостроительного кодекса Российской Федерации, Федеральным законом от 06.10.2003 №131- ФЗ «Об общих принципах организации местного самоуправления в Российской Федерации», Уставом муниципального образования «Сельское поселение «Село Бережки», администрация МО «Сельское поселение «Село Бережки» Кировского района Калужской области</w:t>
      </w:r>
    </w:p>
    <w:p w:rsidR="00BF0B44" w:rsidRPr="00406C1F" w:rsidRDefault="00406C1F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B44"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1.​ </w:t>
      </w:r>
      <w:r w:rsidR="00225917">
        <w:rPr>
          <w:rFonts w:ascii="Times New Roman" w:hAnsi="Times New Roman" w:cs="Times New Roman"/>
          <w:sz w:val="26"/>
          <w:szCs w:val="26"/>
          <w:lang w:eastAsia="ru-RU"/>
        </w:rPr>
        <w:t>Подготовить документацию по планировке территории размещения объект</w:t>
      </w:r>
      <w:r w:rsidR="00F07CD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25917">
        <w:rPr>
          <w:rFonts w:ascii="Times New Roman" w:hAnsi="Times New Roman" w:cs="Times New Roman"/>
          <w:sz w:val="26"/>
          <w:szCs w:val="26"/>
          <w:lang w:eastAsia="ru-RU"/>
        </w:rPr>
        <w:t xml:space="preserve"> «Уличные газопроводы дер. Бакеевка».</w:t>
      </w:r>
    </w:p>
    <w:p w:rsidR="00BF0B44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2.​ </w:t>
      </w:r>
      <w:r w:rsidR="00225917">
        <w:rPr>
          <w:rFonts w:ascii="Times New Roman" w:hAnsi="Times New Roman" w:cs="Times New Roman"/>
          <w:sz w:val="26"/>
          <w:szCs w:val="26"/>
          <w:lang w:eastAsia="ru-RU"/>
        </w:rPr>
        <w:t>Рекомендовать АО «Теплогазинжиниринг»:</w:t>
      </w:r>
    </w:p>
    <w:p w:rsidR="00225917" w:rsidRDefault="00225917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обеспечить подготовку проекта планировки территории;</w:t>
      </w:r>
    </w:p>
    <w:p w:rsidR="00225917" w:rsidRPr="00406C1F" w:rsidRDefault="00225917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согласовать проект планировки и межевания территории с администрацией сельского поселения «Село Бережки» Кировского района Калужской области.</w:t>
      </w: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3.​ Контроль за исполнением настоящего постановления оставляю за собой.</w:t>
      </w:r>
    </w:p>
    <w:p w:rsidR="00BF0B44" w:rsidRPr="00225917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4.​ Настоящее постановление вступает в силу с момента подписания и подлежит размещению </w:t>
      </w:r>
      <w:r w:rsidR="00225917" w:rsidRPr="0022591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«Сельское поселение «Село Бережки».</w:t>
      </w:r>
    </w:p>
    <w:p w:rsid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C1F" w:rsidRPr="00406C1F" w:rsidRDefault="00406C1F" w:rsidP="00406C1F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B44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И.В. Андриянов</w:t>
      </w:r>
    </w:p>
    <w:p w:rsidR="00F7401B" w:rsidRDefault="00F7401B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E4B5A" w:rsidRPr="00406C1F" w:rsidRDefault="009E4B5A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9E4B5A" w:rsidRPr="00406C1F" w:rsidSect="006C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F0B44"/>
    <w:rsid w:val="000923D3"/>
    <w:rsid w:val="000C5788"/>
    <w:rsid w:val="000D6FA9"/>
    <w:rsid w:val="00114E90"/>
    <w:rsid w:val="0012119C"/>
    <w:rsid w:val="00140FF8"/>
    <w:rsid w:val="0019100C"/>
    <w:rsid w:val="00212265"/>
    <w:rsid w:val="00225917"/>
    <w:rsid w:val="00372479"/>
    <w:rsid w:val="00406C1F"/>
    <w:rsid w:val="0040782C"/>
    <w:rsid w:val="004C026B"/>
    <w:rsid w:val="006C4BE0"/>
    <w:rsid w:val="006D24A2"/>
    <w:rsid w:val="006D3FE4"/>
    <w:rsid w:val="0071288B"/>
    <w:rsid w:val="0072220C"/>
    <w:rsid w:val="007A2082"/>
    <w:rsid w:val="007D7615"/>
    <w:rsid w:val="007F39CC"/>
    <w:rsid w:val="008115AD"/>
    <w:rsid w:val="00906956"/>
    <w:rsid w:val="009A0BC9"/>
    <w:rsid w:val="009E1620"/>
    <w:rsid w:val="009E4B5A"/>
    <w:rsid w:val="00A05442"/>
    <w:rsid w:val="00A32597"/>
    <w:rsid w:val="00AC41D8"/>
    <w:rsid w:val="00B146AF"/>
    <w:rsid w:val="00B67058"/>
    <w:rsid w:val="00B76C6D"/>
    <w:rsid w:val="00B857B4"/>
    <w:rsid w:val="00BF0B44"/>
    <w:rsid w:val="00C64307"/>
    <w:rsid w:val="00C83D73"/>
    <w:rsid w:val="00CA2789"/>
    <w:rsid w:val="00D0180E"/>
    <w:rsid w:val="00DA5B3A"/>
    <w:rsid w:val="00E252C3"/>
    <w:rsid w:val="00EB7468"/>
    <w:rsid w:val="00EC105C"/>
    <w:rsid w:val="00F07CDC"/>
    <w:rsid w:val="00F44542"/>
    <w:rsid w:val="00F7401B"/>
    <w:rsid w:val="00FC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0B44"/>
  </w:style>
  <w:style w:type="paragraph" w:customStyle="1" w:styleId="p8">
    <w:name w:val="p8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F0B44"/>
  </w:style>
  <w:style w:type="paragraph" w:customStyle="1" w:styleId="p9">
    <w:name w:val="p9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0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6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2019-04-02T05:51:00Z</cp:lastPrinted>
  <dcterms:created xsi:type="dcterms:W3CDTF">2024-02-01T06:45:00Z</dcterms:created>
  <dcterms:modified xsi:type="dcterms:W3CDTF">2024-02-01T06:45:00Z</dcterms:modified>
</cp:coreProperties>
</file>